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0_1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GW Edenkoben - Umbau Pumpwerk Roschbach Los 1: Wasserhalt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